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E99A" w14:textId="77777777" w:rsidR="00620155" w:rsidRPr="00620155" w:rsidRDefault="00620155" w:rsidP="0062015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arial black" w:eastAsia="Times New Roman" w:hAnsi="arial black" w:cs="Times New Roman"/>
          <w:color w:val="FF0000"/>
          <w:sz w:val="48"/>
          <w:szCs w:val="48"/>
        </w:rPr>
        <w:br/>
        <w:t>CAUSE ADVISORY</w:t>
      </w:r>
    </w:p>
    <w:p w14:paraId="512EA9DD" w14:textId="77777777" w:rsidR="00620155" w:rsidRPr="00620155" w:rsidRDefault="00620155" w:rsidP="0062015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arial black" w:eastAsia="Times New Roman" w:hAnsi="arial black" w:cs="Times New Roman"/>
          <w:color w:val="000000"/>
          <w:sz w:val="27"/>
          <w:szCs w:val="27"/>
        </w:rPr>
        <w:t>Union Submits Inquiry Questions</w:t>
      </w:r>
    </w:p>
    <w:p w14:paraId="063752F0" w14:textId="77777777" w:rsidR="00620155" w:rsidRPr="00620155" w:rsidRDefault="00620155" w:rsidP="0062015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arial black" w:eastAsia="Times New Roman" w:hAnsi="arial black" w:cs="Times New Roman"/>
          <w:color w:val="0000FF"/>
          <w:sz w:val="27"/>
          <w:szCs w:val="27"/>
        </w:rPr>
        <w:t> RE: Proposed LAYOFF / Budget Cuts</w:t>
      </w:r>
    </w:p>
    <w:p w14:paraId="137577E3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C8509DF" w14:textId="77777777" w:rsidR="00620155" w:rsidRPr="00620155" w:rsidRDefault="00620155" w:rsidP="0062015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_________________________________________________________</w:t>
      </w:r>
    </w:p>
    <w:p w14:paraId="36D871A6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88CCBA4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C6D205B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17F0B5D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1E3D37D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CUSD Colleagues and Community Stakeholders,</w:t>
      </w:r>
    </w:p>
    <w:p w14:paraId="5C35410B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20D2CA6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 an effort to better understand the rationale for the CUSD's proposed budget cuts and associated LAYOFF actions, </w:t>
      </w:r>
      <w:proofErr w:type="gramStart"/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CAUSE</w:t>
      </w:r>
      <w:proofErr w:type="gramEnd"/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leadership has developed a series of questions.  (</w:t>
      </w:r>
      <w:r w:rsidRPr="00620155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see attached inquiry</w:t>
      </w: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) </w:t>
      </w:r>
    </w:p>
    <w:p w14:paraId="4E769420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61D75D5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CAUSE believes it is necessary that all District employees understand the rationale and impact of the cuts now being proposed by District Leadership.  Our goal in doing so is multi-faceted.  Of significance, the Union would like to avoid any unnecessary conflict that undermines the confidence we so desperately need from the community we serve.   </w:t>
      </w:r>
    </w:p>
    <w:p w14:paraId="233E2D92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366EE91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If CUSD provides compelling rationales for their proposed cuts, Union Leadership believes that District employees would respond reasonably; standing shoulder to shoulder with District leadership to take difficult action.  However, if the District's rationales do not clarify the alleged need or "crisis" (</w:t>
      </w:r>
      <w:r w:rsidRPr="00620155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as they put it</w:t>
      </w: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), it will be much more difficult to support the extreme actions contained in their proposals.</w:t>
      </w:r>
    </w:p>
    <w:p w14:paraId="3EDAF0D1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05547FB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Please take a moment to familiarize yourselves with the variety of questions that remain outstanding.  The Superintendent and CUSD School Board will be considering Superintendent Rigby's proposed budget cuts this coming </w:t>
      </w:r>
      <w:r w:rsidRPr="0062015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Tuesday, April 23, 2019, at City Hall</w:t>
      </w: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.  The meeting begins at </w:t>
      </w:r>
      <w:r w:rsidRPr="00620155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5:30PM</w:t>
      </w: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12B76205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0381AC8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We look forward to the District's response to the thoughtful and relevant questions contained in our inquiry.</w:t>
      </w:r>
    </w:p>
    <w:p w14:paraId="236830A4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F1ED014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In Unity,</w:t>
      </w:r>
    </w:p>
    <w:p w14:paraId="0C217A91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B67C458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Helvetica" w:eastAsia="Times New Roman" w:hAnsi="Helvetica" w:cs="Times New Roman"/>
          <w:color w:val="000000"/>
          <w:sz w:val="21"/>
          <w:szCs w:val="21"/>
        </w:rPr>
        <w:t>~ CAUSE Leadership</w:t>
      </w:r>
    </w:p>
    <w:p w14:paraId="56E46299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2A76086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A2EBF75" w14:textId="77777777" w:rsidR="00620155" w:rsidRPr="00620155" w:rsidRDefault="00620155" w:rsidP="00620155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E73CFFC" w14:textId="77777777" w:rsidR="00620155" w:rsidRPr="00620155" w:rsidRDefault="00620155" w:rsidP="00620155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20155">
        <w:rPr>
          <w:rFonts w:ascii="arial black" w:eastAsia="Times New Roman" w:hAnsi="arial black" w:cs="Times New Roman"/>
          <w:color w:val="000000"/>
          <w:sz w:val="48"/>
          <w:szCs w:val="48"/>
        </w:rPr>
        <w:t>* </w:t>
      </w:r>
      <w:r w:rsidRPr="00620155">
        <w:rPr>
          <w:rFonts w:ascii="arial black" w:eastAsia="Times New Roman" w:hAnsi="arial black" w:cs="Times New Roman"/>
          <w:color w:val="FF0000"/>
          <w:sz w:val="48"/>
          <w:szCs w:val="48"/>
        </w:rPr>
        <w:t>C.A.U.S.E.</w:t>
      </w:r>
      <w:r w:rsidRPr="00620155">
        <w:rPr>
          <w:rFonts w:ascii="arial black" w:eastAsia="Times New Roman" w:hAnsi="arial black" w:cs="Times New Roman"/>
          <w:color w:val="000000"/>
          <w:sz w:val="48"/>
          <w:szCs w:val="48"/>
        </w:rPr>
        <w:t> - </w:t>
      </w:r>
      <w:r w:rsidRPr="00620155">
        <w:rPr>
          <w:rFonts w:ascii="arial black" w:eastAsia="Times New Roman" w:hAnsi="arial black" w:cs="Times New Roman"/>
          <w:color w:val="0000FF"/>
          <w:sz w:val="48"/>
          <w:szCs w:val="48"/>
        </w:rPr>
        <w:t xml:space="preserve">Yes We </w:t>
      </w:r>
      <w:proofErr w:type="gramStart"/>
      <w:r w:rsidRPr="00620155">
        <w:rPr>
          <w:rFonts w:ascii="arial black" w:eastAsia="Times New Roman" w:hAnsi="arial black" w:cs="Times New Roman"/>
          <w:color w:val="0000FF"/>
          <w:sz w:val="48"/>
          <w:szCs w:val="48"/>
        </w:rPr>
        <w:t>Can !</w:t>
      </w:r>
      <w:proofErr w:type="gramEnd"/>
      <w:r w:rsidRPr="00620155">
        <w:rPr>
          <w:rFonts w:ascii="arial black" w:eastAsia="Times New Roman" w:hAnsi="arial black" w:cs="Times New Roman"/>
          <w:color w:val="000000"/>
          <w:sz w:val="48"/>
          <w:szCs w:val="48"/>
        </w:rPr>
        <w:t> *</w:t>
      </w:r>
    </w:p>
    <w:p w14:paraId="2BFEC047" w14:textId="77777777" w:rsidR="00F1021F" w:rsidRDefault="00F1021F">
      <w:bookmarkStart w:id="0" w:name="_GoBack"/>
      <w:bookmarkEnd w:id="0"/>
    </w:p>
    <w:sectPr w:rsidR="00F1021F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55"/>
    <w:rsid w:val="00120831"/>
    <w:rsid w:val="00620155"/>
    <w:rsid w:val="00C45426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22086"/>
  <w15:chartTrackingRefBased/>
  <w15:docId w15:val="{52F820FB-37B2-2540-9016-3A05A14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2</cp:revision>
  <dcterms:created xsi:type="dcterms:W3CDTF">2019-04-19T21:35:00Z</dcterms:created>
  <dcterms:modified xsi:type="dcterms:W3CDTF">2019-04-19T21:35:00Z</dcterms:modified>
</cp:coreProperties>
</file>